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8F" w:rsidRDefault="002E208F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976211" w:rsidRPr="00091D6D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8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36" w:type="dxa"/>
            <w:gridSpan w:val="2"/>
            <w:tcBorders>
              <w:left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EE0FD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4D2A53" w:rsidRDefault="00EE0FD1" w:rsidP="006927F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976211" w:rsidRPr="004D2A53" w:rsidRDefault="00EE0FD1" w:rsidP="00EE0FD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4D2A53" w:rsidRDefault="004D2A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4D2A53" w:rsidRDefault="00DE576C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</w:tr>
      <w:tr w:rsidR="00976211" w:rsidRPr="00091D6D">
        <w:trPr>
          <w:trHeight w:val="31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CB22DA" w:rsidRPr="00091D6D">
        <w:trPr>
          <w:cantSplit/>
          <w:trHeight w:val="55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:rsidR="00CB22DA" w:rsidRPr="00091D6D" w:rsidRDefault="00CB22DA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:rsidR="00CB22DA" w:rsidRPr="00091D6D" w:rsidRDefault="00CB22DA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976211" w:rsidRPr="00CB22DA" w:rsidRDefault="00976211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E66266" w:rsidRPr="00976211" w:rsidRDefault="00E66266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E33C7E">
        <w:rPr>
          <w:rFonts w:ascii="Arial Narrow" w:hAnsi="Arial Narrow"/>
          <w:sz w:val="22"/>
          <w:szCs w:val="22"/>
        </w:rPr>
        <w:t xml:space="preserve"> </w:t>
      </w:r>
      <w:r w:rsidR="004D2A53" w:rsidRPr="00B63B98">
        <w:rPr>
          <w:rFonts w:ascii="Arial Narrow" w:hAnsi="Arial Narrow"/>
          <w:b/>
          <w:sz w:val="22"/>
          <w:szCs w:val="22"/>
          <w:lang w:val="mk-MK"/>
        </w:rPr>
        <w:t>Национа</w:t>
      </w:r>
      <w:r w:rsidR="004D2A53" w:rsidRPr="00B63B98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лна установа </w:t>
      </w:r>
      <w:r w:rsidR="004D2A53" w:rsidRPr="00E33C7E">
        <w:rPr>
          <w:rFonts w:ascii="Arial Narrow" w:hAnsi="Arial Narrow"/>
          <w:b/>
          <w:sz w:val="22"/>
          <w:szCs w:val="22"/>
          <w:u w:val="single"/>
          <w:lang w:val="mk-MK"/>
        </w:rPr>
        <w:t>– Центар за култура „Бели мугри“ Кочани</w:t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976211">
        <w:rPr>
          <w:rFonts w:ascii="Arial Narrow" w:hAnsi="Arial Narrow"/>
          <w:sz w:val="22"/>
          <w:szCs w:val="22"/>
          <w:lang w:val="mk-MK"/>
        </w:rPr>
        <w:t xml:space="preserve">       </w:t>
      </w:r>
      <w:r w:rsidR="002E208F"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="002E208F"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:rsidR="002B5328" w:rsidRDefault="00E66266" w:rsidP="002E208F">
      <w:pPr>
        <w:rPr>
          <w:rFonts w:ascii="Arial Narrow" w:hAnsi="Arial Narrow"/>
          <w:b/>
          <w:bCs/>
          <w:sz w:val="22"/>
          <w:szCs w:val="22"/>
          <w:u w:val="single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4D2A53">
        <w:rPr>
          <w:rFonts w:ascii="Arial Narrow" w:hAnsi="Arial Narrow"/>
          <w:b/>
          <w:bCs/>
          <w:sz w:val="22"/>
          <w:szCs w:val="22"/>
          <w:lang w:val="mk-MK"/>
        </w:rPr>
        <w:t xml:space="preserve"> </w:t>
      </w:r>
      <w:r w:rsidR="004D2A53" w:rsidRPr="00E33C7E">
        <w:rPr>
          <w:rFonts w:ascii="Arial Narrow" w:hAnsi="Arial Narrow"/>
          <w:b/>
          <w:bCs/>
          <w:sz w:val="22"/>
          <w:szCs w:val="22"/>
          <w:u w:val="single"/>
          <w:lang w:val="mk-MK"/>
        </w:rPr>
        <w:t xml:space="preserve">„Кеј  на револуцијата“ бб Кочани 033/272 181  </w:t>
      </w:r>
      <w:r w:rsidR="00855ACF">
        <w:rPr>
          <w:rFonts w:ascii="Arial Narrow" w:hAnsi="Arial Narrow"/>
          <w:b/>
          <w:bCs/>
          <w:sz w:val="22"/>
          <w:szCs w:val="22"/>
          <w:u w:val="single"/>
        </w:rPr>
        <w:t xml:space="preserve"> 078/291;524</w:t>
      </w:r>
      <w:r w:rsidR="002B5328">
        <w:rPr>
          <w:rFonts w:ascii="Arial Narrow" w:hAnsi="Arial Narrow"/>
          <w:b/>
          <w:bCs/>
          <w:sz w:val="22"/>
          <w:szCs w:val="22"/>
          <w:u w:val="single"/>
        </w:rPr>
        <w:t>6</w:t>
      </w:r>
    </w:p>
    <w:p w:rsidR="002E208F" w:rsidRPr="002E208F" w:rsidRDefault="00E66266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</w:t>
      </w:r>
      <w:r w:rsidR="004122F5">
        <w:rPr>
          <w:rFonts w:ascii="Arial Narrow" w:hAnsi="Arial Narrow"/>
          <w:b/>
          <w:bCs/>
          <w:sz w:val="22"/>
          <w:szCs w:val="22"/>
          <w:lang w:val="mk-MK"/>
        </w:rPr>
        <w:t>ј</w:t>
      </w:r>
      <w:r w:rsidR="004D2A53">
        <w:rPr>
          <w:rFonts w:ascii="Arial Narrow" w:hAnsi="Arial Narrow"/>
          <w:b/>
          <w:bCs/>
          <w:sz w:val="22"/>
          <w:szCs w:val="22"/>
          <w:lang w:val="mk-MK"/>
        </w:rPr>
        <w:t xml:space="preserve"> </w:t>
      </w:r>
      <w:r w:rsidR="004122F5">
        <w:rPr>
          <w:rFonts w:ascii="Arial Narrow" w:hAnsi="Arial Narrow"/>
          <w:b/>
          <w:bCs/>
          <w:sz w:val="22"/>
          <w:szCs w:val="22"/>
          <w:lang w:val="mk-MK"/>
        </w:rPr>
        <w:t xml:space="preserve">  </w:t>
      </w:r>
      <w:r w:rsidR="004D2A53">
        <w:rPr>
          <w:rFonts w:ascii="Arial Narrow" w:hAnsi="Arial Narrow"/>
          <w:b/>
          <w:bCs/>
          <w:sz w:val="22"/>
          <w:szCs w:val="22"/>
          <w:lang w:val="mk-MK"/>
        </w:rPr>
        <w:t xml:space="preserve"> </w:t>
      </w:r>
      <w:r w:rsidR="004D2A53" w:rsidRPr="00E33C7E">
        <w:rPr>
          <w:rFonts w:ascii="Arial Narrow" w:hAnsi="Arial Narrow"/>
          <w:b/>
          <w:bCs/>
          <w:sz w:val="22"/>
          <w:szCs w:val="22"/>
          <w:u w:val="single"/>
          <w:lang w:val="mk-MK"/>
        </w:rPr>
        <w:t>401 3978105318</w:t>
      </w:r>
      <w:r w:rsidR="004D2A53">
        <w:rPr>
          <w:rFonts w:ascii="Arial Narrow" w:hAnsi="Arial Narrow"/>
          <w:b/>
          <w:bCs/>
          <w:sz w:val="22"/>
          <w:szCs w:val="22"/>
          <w:lang w:val="mk-MK"/>
        </w:rPr>
        <w:t xml:space="preserve">                        </w:t>
      </w:r>
      <w:r w:rsidR="002E208F">
        <w:rPr>
          <w:rFonts w:ascii="Arial Narrow" w:hAnsi="Arial Narrow"/>
          <w:sz w:val="22"/>
          <w:szCs w:val="22"/>
        </w:rPr>
        <w:tab/>
      </w:r>
      <w:r w:rsidR="002E208F">
        <w:rPr>
          <w:rFonts w:ascii="Arial Narrow" w:hAnsi="Arial Narrow"/>
          <w:sz w:val="22"/>
          <w:szCs w:val="22"/>
        </w:rPr>
        <w:tab/>
      </w:r>
      <w:r w:rsidR="004D2A53">
        <w:rPr>
          <w:rFonts w:ascii="Arial Narrow" w:hAnsi="Arial Narrow"/>
          <w:sz w:val="22"/>
          <w:szCs w:val="22"/>
          <w:lang w:val="mk-MK"/>
        </w:rPr>
        <w:t xml:space="preserve">                                                   </w:t>
      </w:r>
      <w:r w:rsidR="002E208F">
        <w:rPr>
          <w:rFonts w:ascii="Arial Narrow" w:hAnsi="Arial Narrow"/>
          <w:sz w:val="22"/>
          <w:szCs w:val="22"/>
        </w:rPr>
        <w:tab/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</w:t>
      </w:r>
      <w:r w:rsidR="00E33C7E">
        <w:rPr>
          <w:rFonts w:ascii="Arial Narrow" w:hAnsi="Arial Narrow"/>
          <w:b/>
          <w:sz w:val="22"/>
          <w:szCs w:val="22"/>
        </w:rPr>
        <w:t xml:space="preserve">        </w:t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на ден</w:t>
      </w:r>
      <w:r w:rsidR="002E208F"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</w:t>
      </w:r>
      <w:r w:rsidR="00E33C7E">
        <w:rPr>
          <w:rFonts w:ascii="Arial Narrow" w:hAnsi="Arial Narrow"/>
          <w:b/>
          <w:sz w:val="22"/>
          <w:szCs w:val="22"/>
          <w:u w:val="single"/>
          <w:lang w:val="mk-MK"/>
        </w:rPr>
        <w:t>31</w:t>
      </w:r>
      <w:r w:rsidR="00E33C7E">
        <w:rPr>
          <w:rFonts w:ascii="Arial Narrow" w:hAnsi="Arial Narrow"/>
          <w:b/>
          <w:sz w:val="22"/>
          <w:szCs w:val="22"/>
          <w:u w:val="single"/>
        </w:rPr>
        <w:t xml:space="preserve">. </w:t>
      </w:r>
      <w:r w:rsidR="00E33C7E">
        <w:rPr>
          <w:rFonts w:ascii="Arial Narrow" w:hAnsi="Arial Narrow"/>
          <w:b/>
          <w:sz w:val="22"/>
          <w:szCs w:val="22"/>
          <w:u w:val="single"/>
          <w:lang w:val="mk-MK"/>
        </w:rPr>
        <w:t>12</w:t>
      </w:r>
      <w:r w:rsidR="00E33C7E">
        <w:rPr>
          <w:rFonts w:ascii="Arial Narrow" w:hAnsi="Arial Narrow"/>
          <w:b/>
          <w:sz w:val="22"/>
          <w:szCs w:val="22"/>
          <w:u w:val="single"/>
        </w:rPr>
        <w:t>.</w:t>
      </w:r>
      <w:r w:rsidR="002E208F"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FE1DFE">
        <w:rPr>
          <w:rFonts w:ascii="Arial Narrow" w:hAnsi="Arial Narrow"/>
          <w:b/>
          <w:color w:val="000000"/>
          <w:sz w:val="22"/>
          <w:szCs w:val="22"/>
        </w:rPr>
        <w:t>2</w:t>
      </w:r>
      <w:r w:rsidR="0005214C">
        <w:rPr>
          <w:rFonts w:ascii="Arial Narrow" w:hAnsi="Arial Narrow"/>
          <w:b/>
          <w:color w:val="000000"/>
          <w:sz w:val="22"/>
          <w:szCs w:val="22"/>
          <w:lang w:val="mk-MK"/>
        </w:rPr>
        <w:t>4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 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:rsidR="00E66266" w:rsidRDefault="002E208F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:rsidR="006A409E" w:rsidRPr="00976211" w:rsidRDefault="00E66266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</w:t>
      </w:r>
      <w:r w:rsidR="006A409E"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6A409E" w:rsidRPr="00091D6D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="00976211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6A409E" w:rsidRPr="00091D6D" w:rsidRDefault="006A409E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6A409E" w:rsidRPr="00091D6D" w:rsidRDefault="006A409E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</w:t>
            </w:r>
            <w:r w:rsidR="00917277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6A409E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6A409E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6A409E" w:rsidRPr="00091D6D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6A409E" w:rsidRPr="00091D6D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546FFE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124560" w:rsidRPr="00AD5BD3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:rsidR="00124560" w:rsidRPr="00F33B56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C4C76" w:rsidRDefault="00124560" w:rsidP="00190BF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C4C76" w:rsidRDefault="00124560" w:rsidP="00190BF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C4C76" w:rsidRDefault="00124560" w:rsidP="00190BF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:rsidR="00124560" w:rsidRPr="000E5B3F" w:rsidRDefault="00124560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" w:hAnsi="StobiSans"/>
                <w:b/>
              </w:rPr>
              <w:t>II. МАТЕРИЈАЛНИ ДОБРА И ПРИРОДНИ БОГАТСТВА</w:t>
            </w:r>
            <w:r>
              <w:rPr>
                <w:rFonts w:ascii="StobiSans" w:hAnsi="StobiSans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:rsidR="00124560" w:rsidRPr="00F33B56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927FD" w:rsidRDefault="00124560" w:rsidP="00F94654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927FD" w:rsidRDefault="00124560" w:rsidP="005059C4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927FD" w:rsidRDefault="00124560" w:rsidP="005059C4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Градежни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124560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6927FD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6927FD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Станови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деловни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124560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124560" w:rsidRPr="00091D6D" w:rsidRDefault="0012456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124560" w:rsidRPr="00091D6D" w:rsidRDefault="00124560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124560" w:rsidRPr="00091D6D" w:rsidRDefault="00124560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124560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124560" w:rsidRDefault="00124560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124560" w:rsidRPr="00091D6D" w:rsidRDefault="00124560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124560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124560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124560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124560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124560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124560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124560" w:rsidRPr="00AD5BD3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Опрема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:rsidR="00124560" w:rsidRPr="00F33B56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927FD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6927FD" w:rsidRDefault="00124560" w:rsidP="006927FD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927FD" w:rsidRDefault="00124560" w:rsidP="006927FD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Повеќегодишни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насади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Основно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стадо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F33B5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6927FD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Аванси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" w:hAnsi="StobiSans"/>
                <w:b/>
              </w:rPr>
              <w:t xml:space="preserve">МАТЕРИЈАЛНИ СРЕДСТВА </w:t>
            </w:r>
            <w:r>
              <w:rPr>
                <w:rFonts w:ascii="StobiSans" w:hAnsi="StobiSans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:rsidR="00124560" w:rsidRPr="005C581B" w:rsidRDefault="00124560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" w:hAnsi="StobiSans"/>
                <w:b/>
              </w:rPr>
              <w:t xml:space="preserve">IV.ДОЛГОРОЧНИ КРЕДИТИ И ПОЗАЈМИЦИ </w:t>
            </w:r>
            <w:r>
              <w:rPr>
                <w:rFonts w:ascii="StobiSans" w:hAnsi="StobiSans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" w:hAnsi="StobiSans"/>
                <w:b/>
              </w:rPr>
              <w:t>И ОРОЧЕНИ СР</w:t>
            </w:r>
            <w:r>
              <w:rPr>
                <w:rFonts w:ascii="StobiSans" w:hAnsi="StobiSans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:rsidR="00124560" w:rsidRPr="00F33B56" w:rsidRDefault="002B5328" w:rsidP="00F33B5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86</w:t>
            </w:r>
          </w:p>
        </w:tc>
        <w:tc>
          <w:tcPr>
            <w:tcW w:w="2004" w:type="dxa"/>
            <w:gridSpan w:val="2"/>
            <w:vAlign w:val="center"/>
          </w:tcPr>
          <w:p w:rsidR="00124560" w:rsidRPr="006C4C76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6C4C76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ПАРИЧНИ СРЕДСТВА (126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133)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:rsidR="00124560" w:rsidRPr="00AD5BD3" w:rsidRDefault="002B532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86</w:t>
            </w: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190BF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:rsidR="00124560" w:rsidRPr="00AD5BD3" w:rsidRDefault="002B532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86</w:t>
            </w: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190BF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Издвоени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Отворени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124560" w:rsidRPr="00091D6D" w:rsidRDefault="0012456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124560" w:rsidRPr="00091D6D" w:rsidRDefault="00124560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124560" w:rsidRPr="00091D6D" w:rsidRDefault="00124560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124560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5817" w:type="dxa"/>
            <w:gridSpan w:val="6"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124560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124560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112" w:type="dxa"/>
            <w:gridSpan w:val="2"/>
            <w:shd w:val="clear" w:color="auto" w:fill="FFFFFF"/>
          </w:tcPr>
          <w:p w:rsidR="00124560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1" w:type="dxa"/>
            <w:gridSpan w:val="2"/>
            <w:shd w:val="clear" w:color="auto" w:fill="FFFFFF"/>
          </w:tcPr>
          <w:p w:rsidR="00124560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112" w:type="dxa"/>
            <w:gridSpan w:val="2"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ПОБАРУВАЊА (136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139)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буџетот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фондот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купувачи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купувачи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активни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разгарничувања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:rsidR="00124560" w:rsidRPr="00F33B56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6C4C76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BD696D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В) МАТЕРИЈАЛИ, РЕЗЕРВНИ ДЕЛОВИ И СИТЕН ИНВЕНТАР (148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153)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Материјали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124560" w:rsidRPr="00091D6D" w:rsidRDefault="0012456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124560" w:rsidRPr="00091D6D" w:rsidRDefault="00124560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124560" w:rsidRPr="00091D6D" w:rsidRDefault="00124560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124560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5817" w:type="dxa"/>
            <w:gridSpan w:val="6"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124560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124560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112" w:type="dxa"/>
            <w:gridSpan w:val="2"/>
            <w:shd w:val="clear" w:color="auto" w:fill="FFFFFF"/>
          </w:tcPr>
          <w:p w:rsidR="00124560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1" w:type="dxa"/>
            <w:gridSpan w:val="2"/>
            <w:shd w:val="clear" w:color="auto" w:fill="FFFFFF"/>
          </w:tcPr>
          <w:p w:rsidR="00124560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112" w:type="dxa"/>
            <w:gridSpan w:val="2"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Резервни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делови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Ситен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инвентар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Производство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Готови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производи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Стоки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аванси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депозити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кауции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" w:hAnsi="StobiSans"/>
                <w:b/>
              </w:rPr>
              <w:t xml:space="preserve">(155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157)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Непокриени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расходи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поранешни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години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Непокриени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расходи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Примени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заеми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:rsidR="00124560" w:rsidRPr="00F33B56" w:rsidRDefault="002B532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86</w:t>
            </w:r>
          </w:p>
        </w:tc>
        <w:tc>
          <w:tcPr>
            <w:tcW w:w="2004" w:type="dxa"/>
            <w:gridSpan w:val="2"/>
            <w:vAlign w:val="center"/>
          </w:tcPr>
          <w:p w:rsidR="00124560" w:rsidRPr="00BD696D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124560" w:rsidRPr="00BD696D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124560" w:rsidRPr="00BD696D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trHeight w:hRule="exact" w:val="493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ЕВИДЕНЦИЈА-АКТИВА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091D6D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Default="00124560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Default="00124560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Default="00124560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Default="00124560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24560" w:rsidRDefault="00124560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091D6D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124560" w:rsidRPr="00DA4352" w:rsidRDefault="00124560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124560" w:rsidRPr="00DA4352" w:rsidRDefault="00124560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124560" w:rsidRPr="00DA4352" w:rsidRDefault="00124560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124560" w:rsidRPr="00DA4352" w:rsidRDefault="00124560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124560" w:rsidRPr="00DA4352" w:rsidRDefault="00124560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124560" w:rsidRPr="00DA4352" w:rsidRDefault="00124560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124560" w:rsidRPr="00DA4352" w:rsidRDefault="00124560" w:rsidP="00DA4352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124560" w:rsidRPr="00DA4352" w:rsidRDefault="00124560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124560" w:rsidRPr="00DA4352" w:rsidRDefault="00124560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124560" w:rsidRPr="00DA4352" w:rsidRDefault="00124560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124560" w:rsidRPr="00091D6D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124560" w:rsidRPr="00DA4352" w:rsidRDefault="00124560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124560" w:rsidRPr="00DA4352" w:rsidRDefault="00124560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124560" w:rsidRPr="00DA4352" w:rsidRDefault="00124560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124560" w:rsidRPr="00DA4352" w:rsidRDefault="00124560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124560" w:rsidRPr="00DA4352" w:rsidRDefault="00124560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124560" w:rsidRPr="00DA4352" w:rsidRDefault="00124560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124560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124560" w:rsidRPr="00AD5BD3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:rsidR="00124560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124560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F33B56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C4C76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Државен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</w:t>
            </w:r>
            <w:proofErr w:type="spellStart"/>
            <w:r w:rsidRPr="00AD5BD3">
              <w:rPr>
                <w:rFonts w:ascii="StobiSans" w:hAnsi="StobiSans"/>
                <w:b/>
              </w:rPr>
              <w:t>јавен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капитал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Останат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капитал</w:t>
            </w:r>
            <w:proofErr w:type="spellEnd"/>
            <w:r w:rsidRPr="00AD5BD3">
              <w:rPr>
                <w:rFonts w:ascii="StobiSans" w:hAnsi="StobiSans"/>
                <w:b/>
              </w:rPr>
              <w:t>(</w:t>
            </w:r>
            <w:proofErr w:type="spellStart"/>
            <w:r w:rsidRPr="00AD5BD3">
              <w:rPr>
                <w:rFonts w:ascii="StobiSans" w:hAnsi="StobiSans"/>
                <w:b/>
              </w:rPr>
              <w:t>залихи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резервни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ситен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инвентар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хартии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вредност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E044F0" w:rsidRDefault="00124560" w:rsidP="00AD5BD3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E044F0" w:rsidRDefault="00124560" w:rsidP="00AD5BD3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 </w:t>
            </w:r>
            <w:proofErr w:type="spellStart"/>
            <w:r w:rsidRPr="00AD5BD3">
              <w:rPr>
                <w:rFonts w:ascii="StobiSans" w:hAnsi="StobiSans"/>
                <w:b/>
              </w:rPr>
              <w:t>Ревалоризациона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резерва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ДОЛГОРОЧНИ ОБВРСКИ (166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172)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Вложувања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лица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банки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примени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депозити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кауции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" w:hAnsi="StobiSans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124560" w:rsidRPr="00F33B56" w:rsidRDefault="002B5328" w:rsidP="0051510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86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124560" w:rsidRPr="00BD696D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а)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основ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хартии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вредност</w:t>
            </w:r>
            <w:proofErr w:type="spellEnd"/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124560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124560" w:rsidRPr="00DA4352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124560" w:rsidRPr="00DA4352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124560" w:rsidRPr="00DA4352" w:rsidRDefault="00124560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</w:p>
        </w:tc>
      </w:tr>
      <w:tr w:rsidR="00124560" w:rsidRPr="00DA4352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124560" w:rsidRPr="00DA4352" w:rsidRDefault="00124560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124560" w:rsidRPr="00DA4352" w:rsidRDefault="00124560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</w:p>
        </w:tc>
      </w:tr>
      <w:tr w:rsidR="00124560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б)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(176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179)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F33B56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C4C76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F33B56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6C4C76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нефактурирани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стоки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услуги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 </w:t>
            </w:r>
            <w:proofErr w:type="spellStart"/>
            <w:r w:rsidRPr="00AD5BD3">
              <w:rPr>
                <w:rFonts w:ascii="StobiSans" w:hAnsi="StobiSans"/>
                <w:b/>
              </w:rPr>
              <w:t>граѓани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в) </w:t>
            </w:r>
            <w:proofErr w:type="spellStart"/>
            <w:r w:rsidRPr="00AD5BD3">
              <w:rPr>
                <w:rFonts w:ascii="StobiSans" w:hAnsi="StobiSans"/>
                <w:b/>
              </w:rPr>
              <w:t>Примени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аванси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, </w:t>
            </w:r>
            <w:proofErr w:type="spellStart"/>
            <w:r w:rsidRPr="00AD5BD3">
              <w:rPr>
                <w:rFonts w:ascii="StobiSans" w:hAnsi="StobiSans"/>
                <w:b/>
              </w:rPr>
              <w:t>депозити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кауции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г)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финасиски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(182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188)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заедничко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работење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субјектите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странаство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вложени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финасиски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запирање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124560" w:rsidRPr="00DA4352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124560" w:rsidRPr="00DA4352" w:rsidRDefault="00124560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124560" w:rsidRPr="00DA4352" w:rsidRDefault="00124560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</w:p>
        </w:tc>
      </w:tr>
      <w:tr w:rsidR="00124560" w:rsidRPr="00DA4352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124560" w:rsidRPr="00DA4352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124560" w:rsidRPr="00DA4352" w:rsidRDefault="00124560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124560" w:rsidRPr="00DA4352" w:rsidRDefault="00124560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</w:p>
        </w:tc>
      </w:tr>
      <w:tr w:rsidR="00124560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124560" w:rsidRPr="00091D6D" w:rsidRDefault="00124560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2" w:type="dxa"/>
            <w:gridSpan w:val="2"/>
            <w:shd w:val="clear" w:color="auto" w:fill="FFFFFF"/>
          </w:tcPr>
          <w:p w:rsidR="00124560" w:rsidRPr="00091D6D" w:rsidRDefault="0012456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д)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државата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институцииза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 (190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194)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 </w:t>
            </w:r>
            <w:proofErr w:type="spellStart"/>
            <w:r w:rsidRPr="00AD5BD3">
              <w:rPr>
                <w:rFonts w:ascii="StobiSans" w:hAnsi="StobiSans"/>
                <w:b/>
              </w:rPr>
              <w:t>данок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додадена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вредност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акцизи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царини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царински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давачки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даноци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придонеси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договор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авторско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даноци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придонеси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ѓ) </w:t>
            </w:r>
            <w:proofErr w:type="spellStart"/>
            <w:r w:rsidRPr="00AD5BD3">
              <w:rPr>
                <w:rFonts w:ascii="StobiSans" w:hAnsi="StobiSans"/>
                <w:b/>
              </w:rPr>
              <w:t>Финасиски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пресметковни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односи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Default="00124560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е)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даноци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придонеси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добивка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ж)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плати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вработените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з) </w:t>
            </w:r>
            <w:proofErr w:type="spellStart"/>
            <w:r w:rsidRPr="00AD5BD3">
              <w:rPr>
                <w:rFonts w:ascii="StobiSans" w:hAnsi="StobiSans"/>
                <w:b/>
              </w:rPr>
              <w:t>Пасивни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разграничувања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EE0FD1" w:rsidRDefault="002B532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86</w:t>
            </w:r>
          </w:p>
        </w:tc>
        <w:tc>
          <w:tcPr>
            <w:tcW w:w="1842" w:type="dxa"/>
            <w:gridSpan w:val="2"/>
            <w:vAlign w:val="center"/>
          </w:tcPr>
          <w:p w:rsidR="00124560" w:rsidRPr="00EE0FD1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IV. ИЗВОРИ НА ДРУГИ СРЕДСТВА   </w:t>
            </w:r>
            <w:proofErr w:type="spellStart"/>
            <w:r w:rsidRPr="00AD5BD3">
              <w:rPr>
                <w:rFonts w:ascii="StobiSans" w:hAnsi="StobiSans"/>
                <w:b/>
              </w:rPr>
              <w:t>Извори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F33B56" w:rsidRDefault="002B5328" w:rsidP="00F33B5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86</w:t>
            </w:r>
          </w:p>
        </w:tc>
        <w:tc>
          <w:tcPr>
            <w:tcW w:w="1842" w:type="dxa"/>
            <w:gridSpan w:val="2"/>
            <w:vAlign w:val="center"/>
          </w:tcPr>
          <w:p w:rsidR="00124560" w:rsidRPr="00BD696D" w:rsidRDefault="0012456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124560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124560" w:rsidRPr="00091D6D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4560" w:rsidRPr="001722DB" w:rsidRDefault="0012456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:rsidR="00124560" w:rsidRPr="00AD5BD3" w:rsidRDefault="0012456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:rsidR="00124560" w:rsidRPr="00AD5BD3" w:rsidRDefault="0012456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:rsidR="00124560" w:rsidRPr="00AD5BD3" w:rsidRDefault="00124560" w:rsidP="002B5328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24560" w:rsidRPr="00AD5BD3" w:rsidRDefault="00124560" w:rsidP="007F1D62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</w:tbl>
    <w:p w:rsidR="00E66266" w:rsidRPr="0076227E" w:rsidRDefault="00E66266" w:rsidP="00421890">
      <w:pPr>
        <w:spacing w:after="62"/>
      </w:pPr>
    </w:p>
    <w:p w:rsidR="00DA4352" w:rsidRPr="00091D6D" w:rsidRDefault="00DA4352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 w:rsidR="004122F5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4122F5" w:rsidRPr="0047769B">
        <w:rPr>
          <w:rFonts w:ascii="Arial Narrow" w:hAnsi="Arial Narrow"/>
          <w:color w:val="000000"/>
          <w:sz w:val="22"/>
          <w:szCs w:val="22"/>
          <w:u w:val="single"/>
          <w:lang w:val="mk-MK"/>
        </w:rPr>
        <w:t>Кочани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AF6997">
        <w:rPr>
          <w:rFonts w:ascii="Arial Narrow" w:hAnsi="Arial Narrow"/>
          <w:color w:val="000000"/>
          <w:sz w:val="22"/>
          <w:szCs w:val="22"/>
          <w:lang w:val="mk-MK"/>
        </w:rPr>
        <w:t xml:space="preserve">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:rsidR="00DA4352" w:rsidRPr="00440354" w:rsidRDefault="00DA4352" w:rsidP="007F1D62">
      <w:pPr>
        <w:spacing w:before="211"/>
        <w:rPr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 w:rsidR="0047769B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440354">
        <w:rPr>
          <w:rFonts w:ascii="Arial Narrow" w:hAnsi="Arial Narrow"/>
          <w:color w:val="000000"/>
          <w:sz w:val="22"/>
          <w:szCs w:val="22"/>
          <w:u w:val="single"/>
          <w:lang w:val="mk-MK"/>
        </w:rPr>
        <w:t>2</w:t>
      </w:r>
      <w:r w:rsidR="00440354">
        <w:rPr>
          <w:rFonts w:ascii="Arial Narrow" w:hAnsi="Arial Narrow"/>
          <w:color w:val="000000"/>
          <w:sz w:val="22"/>
          <w:szCs w:val="22"/>
          <w:u w:val="single"/>
        </w:rPr>
        <w:t>6</w:t>
      </w:r>
      <w:r w:rsidR="0047769B" w:rsidRPr="0047769B">
        <w:rPr>
          <w:rFonts w:ascii="Arial Narrow" w:hAnsi="Arial Narrow"/>
          <w:color w:val="000000"/>
          <w:sz w:val="22"/>
          <w:szCs w:val="22"/>
          <w:u w:val="single"/>
        </w:rPr>
        <w:t xml:space="preserve">. </w:t>
      </w:r>
      <w:r w:rsidR="0047769B" w:rsidRPr="0047769B">
        <w:rPr>
          <w:rFonts w:ascii="Arial Narrow" w:hAnsi="Arial Narrow"/>
          <w:color w:val="000000"/>
          <w:sz w:val="22"/>
          <w:szCs w:val="22"/>
          <w:u w:val="single"/>
          <w:lang w:val="mk-MK"/>
        </w:rPr>
        <w:t>02</w:t>
      </w:r>
      <w:r w:rsidR="0047769B" w:rsidRPr="0047769B">
        <w:rPr>
          <w:rFonts w:ascii="Arial Narrow" w:hAnsi="Arial Narrow"/>
          <w:color w:val="000000"/>
          <w:sz w:val="22"/>
          <w:szCs w:val="22"/>
          <w:u w:val="single"/>
        </w:rPr>
        <w:t xml:space="preserve">. </w:t>
      </w:r>
      <w:r w:rsidR="004122F5" w:rsidRPr="0047769B">
        <w:rPr>
          <w:rFonts w:ascii="Arial Narrow" w:hAnsi="Arial Narrow"/>
          <w:color w:val="000000"/>
          <w:sz w:val="22"/>
          <w:szCs w:val="22"/>
          <w:u w:val="single"/>
          <w:lang w:val="mk-MK"/>
        </w:rPr>
        <w:t>20</w:t>
      </w:r>
      <w:r w:rsidR="00FD2476">
        <w:rPr>
          <w:rFonts w:ascii="Arial Narrow" w:hAnsi="Arial Narrow"/>
          <w:color w:val="000000"/>
          <w:sz w:val="22"/>
          <w:szCs w:val="22"/>
          <w:u w:val="single"/>
        </w:rPr>
        <w:t>2</w:t>
      </w:r>
      <w:r w:rsidR="00440354">
        <w:rPr>
          <w:rFonts w:ascii="Arial Narrow" w:hAnsi="Arial Narrow"/>
          <w:color w:val="000000"/>
          <w:sz w:val="22"/>
          <w:szCs w:val="22"/>
          <w:u w:val="single"/>
        </w:rPr>
        <w:t>5</w:t>
      </w:r>
      <w:r w:rsidR="00FD2476">
        <w:rPr>
          <w:rFonts w:ascii="Arial Narrow" w:hAnsi="Arial Narrow"/>
          <w:color w:val="000000"/>
          <w:sz w:val="22"/>
          <w:szCs w:val="22"/>
          <w:u w:val="single"/>
        </w:rPr>
        <w:t xml:space="preserve">   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FD2476">
        <w:rPr>
          <w:rFonts w:ascii="Arial Narrow" w:hAnsi="Arial Narrow"/>
          <w:color w:val="000000"/>
          <w:sz w:val="22"/>
          <w:szCs w:val="22"/>
        </w:rPr>
        <w:t xml:space="preserve">              </w:t>
      </w:r>
      <w:r w:rsidR="00440354">
        <w:rPr>
          <w:rFonts w:ascii="Arial Narrow" w:hAnsi="Arial Narrow"/>
          <w:color w:val="000000"/>
          <w:sz w:val="22"/>
          <w:szCs w:val="22"/>
          <w:lang w:val="mk-MK"/>
        </w:rPr>
        <w:t>Лимонка Паунова</w:t>
      </w:r>
      <w:r w:rsidR="00440354"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440354"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440354"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440354"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440354"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440354">
        <w:rPr>
          <w:rFonts w:ascii="Arial Narrow" w:hAnsi="Arial Narrow"/>
          <w:color w:val="000000"/>
          <w:sz w:val="22"/>
          <w:szCs w:val="22"/>
          <w:lang w:val="mk-MK"/>
        </w:rPr>
        <w:tab/>
        <w:t>Габриела Стефановска</w:t>
      </w:r>
    </w:p>
    <w:sectPr w:rsidR="00DA4352" w:rsidRPr="00440354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">
    <w:altName w:val="Corbe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akCirT">
    <w:altName w:val="Courier New"/>
    <w:charset w:val="00"/>
    <w:family w:val="roman"/>
    <w:pitch w:val="variable"/>
    <w:sig w:usb0="00000087" w:usb1="00000000" w:usb2="00000000" w:usb3="00000000" w:csb0="0000009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02550"/>
    <w:rsid w:val="000441EF"/>
    <w:rsid w:val="0005214C"/>
    <w:rsid w:val="000647BA"/>
    <w:rsid w:val="0008307F"/>
    <w:rsid w:val="000917B2"/>
    <w:rsid w:val="00091D6D"/>
    <w:rsid w:val="00095BB8"/>
    <w:rsid w:val="000E5B3F"/>
    <w:rsid w:val="00124560"/>
    <w:rsid w:val="00162B1C"/>
    <w:rsid w:val="001722DB"/>
    <w:rsid w:val="00190BF1"/>
    <w:rsid w:val="001C1176"/>
    <w:rsid w:val="001C5823"/>
    <w:rsid w:val="001D50AF"/>
    <w:rsid w:val="001F5678"/>
    <w:rsid w:val="0027245C"/>
    <w:rsid w:val="002B5328"/>
    <w:rsid w:val="002C2665"/>
    <w:rsid w:val="002E208F"/>
    <w:rsid w:val="00301FFF"/>
    <w:rsid w:val="0031574D"/>
    <w:rsid w:val="00322A95"/>
    <w:rsid w:val="003261B6"/>
    <w:rsid w:val="00332A41"/>
    <w:rsid w:val="00361916"/>
    <w:rsid w:val="004122F5"/>
    <w:rsid w:val="00421890"/>
    <w:rsid w:val="0042615B"/>
    <w:rsid w:val="00440354"/>
    <w:rsid w:val="00455040"/>
    <w:rsid w:val="00464CFA"/>
    <w:rsid w:val="0047769B"/>
    <w:rsid w:val="004D2A53"/>
    <w:rsid w:val="005059C4"/>
    <w:rsid w:val="005062E1"/>
    <w:rsid w:val="0051510D"/>
    <w:rsid w:val="00531BAA"/>
    <w:rsid w:val="00546FFE"/>
    <w:rsid w:val="005673D7"/>
    <w:rsid w:val="005A0F3B"/>
    <w:rsid w:val="005C581B"/>
    <w:rsid w:val="00641C84"/>
    <w:rsid w:val="0068586B"/>
    <w:rsid w:val="006927FD"/>
    <w:rsid w:val="0069419A"/>
    <w:rsid w:val="006A1931"/>
    <w:rsid w:val="006A409E"/>
    <w:rsid w:val="006C4C76"/>
    <w:rsid w:val="006C5A67"/>
    <w:rsid w:val="00724CB0"/>
    <w:rsid w:val="00745C78"/>
    <w:rsid w:val="00760F53"/>
    <w:rsid w:val="0076227E"/>
    <w:rsid w:val="0076796C"/>
    <w:rsid w:val="0077647F"/>
    <w:rsid w:val="00795F57"/>
    <w:rsid w:val="00796285"/>
    <w:rsid w:val="007D04AA"/>
    <w:rsid w:val="007F1D62"/>
    <w:rsid w:val="00821148"/>
    <w:rsid w:val="00830C1D"/>
    <w:rsid w:val="00855ACF"/>
    <w:rsid w:val="00857ED5"/>
    <w:rsid w:val="0086402C"/>
    <w:rsid w:val="008A6191"/>
    <w:rsid w:val="008B1917"/>
    <w:rsid w:val="008B4A36"/>
    <w:rsid w:val="008D2B2F"/>
    <w:rsid w:val="008D397C"/>
    <w:rsid w:val="008F6C95"/>
    <w:rsid w:val="00917277"/>
    <w:rsid w:val="00927914"/>
    <w:rsid w:val="00962C8E"/>
    <w:rsid w:val="00976211"/>
    <w:rsid w:val="009978C9"/>
    <w:rsid w:val="009C3CCC"/>
    <w:rsid w:val="009F3D49"/>
    <w:rsid w:val="00A14066"/>
    <w:rsid w:val="00A46B82"/>
    <w:rsid w:val="00AA0C3E"/>
    <w:rsid w:val="00AD5BD3"/>
    <w:rsid w:val="00AF65F2"/>
    <w:rsid w:val="00AF6997"/>
    <w:rsid w:val="00B2445E"/>
    <w:rsid w:val="00B63B98"/>
    <w:rsid w:val="00B732C2"/>
    <w:rsid w:val="00BD696D"/>
    <w:rsid w:val="00C12A22"/>
    <w:rsid w:val="00C465C8"/>
    <w:rsid w:val="00C6041D"/>
    <w:rsid w:val="00C920FA"/>
    <w:rsid w:val="00CB22DA"/>
    <w:rsid w:val="00CD2FE9"/>
    <w:rsid w:val="00D02DF1"/>
    <w:rsid w:val="00D46790"/>
    <w:rsid w:val="00D5688F"/>
    <w:rsid w:val="00D6699F"/>
    <w:rsid w:val="00D91ED5"/>
    <w:rsid w:val="00DA4352"/>
    <w:rsid w:val="00DC4945"/>
    <w:rsid w:val="00DE576C"/>
    <w:rsid w:val="00DF01A1"/>
    <w:rsid w:val="00E044F0"/>
    <w:rsid w:val="00E33C7E"/>
    <w:rsid w:val="00E56D2F"/>
    <w:rsid w:val="00E66266"/>
    <w:rsid w:val="00E70B1B"/>
    <w:rsid w:val="00EB761A"/>
    <w:rsid w:val="00EC636F"/>
    <w:rsid w:val="00ED77F6"/>
    <w:rsid w:val="00EE0FD1"/>
    <w:rsid w:val="00F0531C"/>
    <w:rsid w:val="00F12CB9"/>
    <w:rsid w:val="00F20973"/>
    <w:rsid w:val="00F33B56"/>
    <w:rsid w:val="00F73A6E"/>
    <w:rsid w:val="00F84957"/>
    <w:rsid w:val="00F937A5"/>
    <w:rsid w:val="00F94654"/>
    <w:rsid w:val="00FC033A"/>
    <w:rsid w:val="00FD2476"/>
    <w:rsid w:val="00FD5685"/>
    <w:rsid w:val="00FE0614"/>
    <w:rsid w:val="00FE1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19A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69419A"/>
  </w:style>
  <w:style w:type="character" w:customStyle="1" w:styleId="WW-Absatz-Standardschriftart">
    <w:name w:val="WW-Absatz-Standardschriftart"/>
    <w:rsid w:val="0069419A"/>
  </w:style>
  <w:style w:type="character" w:customStyle="1" w:styleId="WW-Absatz-Standardschriftart1">
    <w:name w:val="WW-Absatz-Standardschriftart1"/>
    <w:rsid w:val="0069419A"/>
  </w:style>
  <w:style w:type="character" w:customStyle="1" w:styleId="WW8Num1z0">
    <w:name w:val="WW8Num1z0"/>
    <w:rsid w:val="0069419A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69419A"/>
  </w:style>
  <w:style w:type="character" w:customStyle="1" w:styleId="RTFNum21">
    <w:name w:val="RTF_Num 2 1"/>
    <w:rsid w:val="0069419A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69419A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69419A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69419A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69419A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69419A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69419A"/>
  </w:style>
  <w:style w:type="paragraph" w:customStyle="1" w:styleId="Heading">
    <w:name w:val="Heading"/>
    <w:basedOn w:val="Normal"/>
    <w:next w:val="BodyText"/>
    <w:rsid w:val="0069419A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69419A"/>
    <w:pPr>
      <w:spacing w:after="120"/>
    </w:pPr>
  </w:style>
  <w:style w:type="paragraph" w:styleId="List">
    <w:name w:val="List"/>
    <w:basedOn w:val="BodyText"/>
    <w:semiHidden/>
    <w:rsid w:val="0069419A"/>
    <w:rPr>
      <w:rFonts w:cs="Tahoma"/>
    </w:rPr>
  </w:style>
  <w:style w:type="paragraph" w:styleId="Caption">
    <w:name w:val="caption"/>
    <w:basedOn w:val="Normal"/>
    <w:qFormat/>
    <w:rsid w:val="0069419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69419A"/>
    <w:rPr>
      <w:rFonts w:cs="Tahoma"/>
    </w:rPr>
  </w:style>
  <w:style w:type="paragraph" w:customStyle="1" w:styleId="Caption1">
    <w:name w:val="Caption1"/>
    <w:basedOn w:val="Normal"/>
    <w:rsid w:val="0069419A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69419A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69419A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69419A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69419A"/>
  </w:style>
  <w:style w:type="paragraph" w:customStyle="1" w:styleId="TableHeading">
    <w:name w:val="Table Heading"/>
    <w:basedOn w:val="TableContents"/>
    <w:rsid w:val="0069419A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3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E106F-5748-4576-AB30-FD8AD90DF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7207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PC</cp:lastModifiedBy>
  <cp:revision>48</cp:revision>
  <cp:lastPrinted>2025-02-20T15:49:00Z</cp:lastPrinted>
  <dcterms:created xsi:type="dcterms:W3CDTF">2015-02-10T08:12:00Z</dcterms:created>
  <dcterms:modified xsi:type="dcterms:W3CDTF">2025-02-20T15:49:00Z</dcterms:modified>
</cp:coreProperties>
</file>